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C84F" w14:textId="799F2129" w:rsidR="003A4695" w:rsidRDefault="00927B66" w:rsidP="000722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an den Haushaltsausschuss des Kirchenkreises Berlin Stadtmitte auf Förderung aus</w:t>
      </w:r>
    </w:p>
    <w:p w14:paraId="5BA3BFB6" w14:textId="096D1DBA" w:rsidR="00927B66" w:rsidRDefault="00575E32" w:rsidP="00927B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Förderline: [</w:t>
      </w:r>
      <w:proofErr w:type="spellStart"/>
      <w:r>
        <w:rPr>
          <w:rFonts w:ascii="Arial" w:hAnsi="Arial" w:cs="Arial"/>
          <w:b/>
          <w:sz w:val="28"/>
          <w:szCs w:val="28"/>
        </w:rPr>
        <w:t>Inovation</w:t>
      </w:r>
      <w:proofErr w:type="spellEnd"/>
      <w:r>
        <w:rPr>
          <w:rFonts w:ascii="Arial" w:hAnsi="Arial" w:cs="Arial"/>
          <w:b/>
          <w:sz w:val="28"/>
          <w:szCs w:val="28"/>
        </w:rPr>
        <w:t>/Bau/Jugend/Unvorhergesehenes]</w:t>
      </w:r>
    </w:p>
    <w:p w14:paraId="334F3D4D" w14:textId="7F42E37D" w:rsidR="00927B66" w:rsidRPr="00927B66" w:rsidRDefault="00575E32" w:rsidP="00575E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Fonds: [NAME des Fonds eintragen]</w:t>
      </w:r>
    </w:p>
    <w:p w14:paraId="6202420F" w14:textId="77777777" w:rsidR="003A4695" w:rsidRPr="00927B66" w:rsidRDefault="003A4695">
      <w:pPr>
        <w:rPr>
          <w:rFonts w:ascii="Arial" w:hAnsi="Arial" w:cs="Arial"/>
        </w:rPr>
      </w:pPr>
    </w:p>
    <w:p w14:paraId="0BAD1E9B" w14:textId="77777777" w:rsidR="003A4695" w:rsidRPr="00927B66" w:rsidRDefault="003A4695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3398"/>
        <w:gridCol w:w="3399"/>
      </w:tblGrid>
      <w:tr w:rsidR="003A4695" w:rsidRPr="00927B66" w14:paraId="17A1BAAA" w14:textId="77777777" w:rsidTr="00177539">
        <w:tc>
          <w:tcPr>
            <w:tcW w:w="9062" w:type="dxa"/>
            <w:gridSpan w:val="3"/>
          </w:tcPr>
          <w:p w14:paraId="0B7BDC08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Antrag auf Gewährung eines Zuschusses zu einer gemeindlichen Maßnahme</w:t>
            </w:r>
          </w:p>
          <w:p w14:paraId="29B4C978" w14:textId="77777777" w:rsidR="003A4695" w:rsidRPr="00927B66" w:rsidRDefault="003A4695" w:rsidP="00177539">
            <w:pPr>
              <w:rPr>
                <w:rFonts w:ascii="Arial" w:hAnsi="Arial" w:cs="Arial"/>
              </w:rPr>
            </w:pPr>
          </w:p>
        </w:tc>
      </w:tr>
      <w:tr w:rsidR="003A4695" w:rsidRPr="00927B66" w14:paraId="061561CD" w14:textId="77777777" w:rsidTr="00177539">
        <w:tc>
          <w:tcPr>
            <w:tcW w:w="2265" w:type="dxa"/>
          </w:tcPr>
          <w:p w14:paraId="3282DCD5" w14:textId="77777777" w:rsidR="003A4695" w:rsidRPr="00927B66" w:rsidRDefault="003A4695" w:rsidP="0017753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615E9F62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Erläuterungen</w:t>
            </w:r>
          </w:p>
        </w:tc>
      </w:tr>
      <w:tr w:rsidR="00575E32" w:rsidRPr="00927B66" w14:paraId="022BEEF8" w14:textId="77777777" w:rsidTr="00177539">
        <w:tc>
          <w:tcPr>
            <w:tcW w:w="2265" w:type="dxa"/>
          </w:tcPr>
          <w:p w14:paraId="47E63A9B" w14:textId="18EA1764" w:rsidR="00575E32" w:rsidRPr="00927B66" w:rsidRDefault="00575E32" w:rsidP="00177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Förderlinie</w:t>
            </w:r>
          </w:p>
        </w:tc>
        <w:tc>
          <w:tcPr>
            <w:tcW w:w="6797" w:type="dxa"/>
            <w:gridSpan w:val="2"/>
          </w:tcPr>
          <w:p w14:paraId="66631510" w14:textId="53E77B66" w:rsidR="00575E32" w:rsidRPr="00927B66" w:rsidRDefault="00575E32" w:rsidP="00177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Förderlinie eintragen</w:t>
            </w:r>
          </w:p>
        </w:tc>
      </w:tr>
      <w:tr w:rsidR="003A4695" w:rsidRPr="00927B66" w14:paraId="692EB1DB" w14:textId="77777777" w:rsidTr="00177539">
        <w:tc>
          <w:tcPr>
            <w:tcW w:w="2265" w:type="dxa"/>
          </w:tcPr>
          <w:p w14:paraId="7D5597DD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 xml:space="preserve">Name des Förderfonds </w:t>
            </w:r>
          </w:p>
        </w:tc>
        <w:tc>
          <w:tcPr>
            <w:tcW w:w="6797" w:type="dxa"/>
            <w:gridSpan w:val="2"/>
          </w:tcPr>
          <w:p w14:paraId="11684BC0" w14:textId="431FDFCA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Eintragung des konkreten Fonds, aus dem die Förderung beantragt wird</w:t>
            </w:r>
            <w:r w:rsidR="00575E32">
              <w:rPr>
                <w:rFonts w:ascii="Arial" w:hAnsi="Arial" w:cs="Arial"/>
              </w:rPr>
              <w:t xml:space="preserve"> wie auf der Web-Seite beschrieben</w:t>
            </w:r>
          </w:p>
        </w:tc>
      </w:tr>
      <w:tr w:rsidR="003A4695" w:rsidRPr="00927B66" w14:paraId="5B7B837F" w14:textId="77777777" w:rsidTr="00177539">
        <w:tc>
          <w:tcPr>
            <w:tcW w:w="2265" w:type="dxa"/>
          </w:tcPr>
          <w:p w14:paraId="3F6A05BC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 xml:space="preserve">Thema des Vorhabens </w:t>
            </w:r>
          </w:p>
        </w:tc>
        <w:tc>
          <w:tcPr>
            <w:tcW w:w="6797" w:type="dxa"/>
            <w:gridSpan w:val="2"/>
          </w:tcPr>
          <w:p w14:paraId="616ADBB4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Kurztitel des Vorhabens, ggf. Akronym</w:t>
            </w:r>
          </w:p>
        </w:tc>
      </w:tr>
      <w:tr w:rsidR="0099175C" w:rsidRPr="00927B66" w14:paraId="606AC5B3" w14:textId="77777777" w:rsidTr="00C66246">
        <w:tc>
          <w:tcPr>
            <w:tcW w:w="2265" w:type="dxa"/>
          </w:tcPr>
          <w:p w14:paraId="2C7089B0" w14:textId="77777777" w:rsidR="0099175C" w:rsidRPr="00927B66" w:rsidRDefault="0099175C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Förderzeitraum</w:t>
            </w:r>
          </w:p>
        </w:tc>
        <w:tc>
          <w:tcPr>
            <w:tcW w:w="3398" w:type="dxa"/>
          </w:tcPr>
          <w:p w14:paraId="745EE3A6" w14:textId="77777777" w:rsidR="0099175C" w:rsidRPr="00927B66" w:rsidRDefault="0099175C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Anfang</w:t>
            </w:r>
          </w:p>
        </w:tc>
        <w:tc>
          <w:tcPr>
            <w:tcW w:w="3399" w:type="dxa"/>
          </w:tcPr>
          <w:p w14:paraId="775058C7" w14:textId="77777777" w:rsidR="0099175C" w:rsidRPr="00927B66" w:rsidRDefault="0099175C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Ende</w:t>
            </w:r>
          </w:p>
        </w:tc>
      </w:tr>
      <w:tr w:rsidR="0099175C" w:rsidRPr="00927B66" w14:paraId="2178F1B6" w14:textId="77777777" w:rsidTr="00177539">
        <w:tc>
          <w:tcPr>
            <w:tcW w:w="2265" w:type="dxa"/>
            <w:vMerge w:val="restart"/>
          </w:tcPr>
          <w:p w14:paraId="7B2F4428" w14:textId="77777777" w:rsidR="0099175C" w:rsidRPr="00927B66" w:rsidRDefault="0099175C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Antragstellende Gemeinde</w:t>
            </w:r>
          </w:p>
          <w:p w14:paraId="5F56B475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1C55C526" w14:textId="77777777" w:rsidR="0099175C" w:rsidRPr="00927B66" w:rsidRDefault="0099175C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Name der Gemeinde/des Sprengels etc.</w:t>
            </w:r>
          </w:p>
        </w:tc>
      </w:tr>
      <w:tr w:rsidR="0099175C" w:rsidRPr="00927B66" w14:paraId="121B2EA4" w14:textId="77777777" w:rsidTr="00177539">
        <w:tc>
          <w:tcPr>
            <w:tcW w:w="2265" w:type="dxa"/>
            <w:vMerge/>
          </w:tcPr>
          <w:p w14:paraId="37DDA1B8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4C91D813" w14:textId="77777777" w:rsidR="0099175C" w:rsidRPr="00927B66" w:rsidRDefault="0099175C" w:rsidP="00BA35FE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Name</w:t>
            </w:r>
            <w:r w:rsidR="00BA35FE" w:rsidRPr="00927B66">
              <w:rPr>
                <w:rFonts w:ascii="Arial" w:hAnsi="Arial" w:cs="Arial"/>
              </w:rPr>
              <w:t xml:space="preserve"> des </w:t>
            </w:r>
            <w:proofErr w:type="gramStart"/>
            <w:r w:rsidR="00BA35FE" w:rsidRPr="00927B66">
              <w:rPr>
                <w:rFonts w:ascii="Arial" w:hAnsi="Arial" w:cs="Arial"/>
              </w:rPr>
              <w:t xml:space="preserve">Ansprechpartners </w:t>
            </w:r>
            <w:r w:rsidRPr="00927B66">
              <w:rPr>
                <w:rFonts w:ascii="Arial" w:hAnsi="Arial" w:cs="Arial"/>
              </w:rPr>
              <w:t xml:space="preserve"> i.a.</w:t>
            </w:r>
            <w:proofErr w:type="gramEnd"/>
            <w:r w:rsidRPr="00927B66">
              <w:rPr>
                <w:rFonts w:ascii="Arial" w:hAnsi="Arial" w:cs="Arial"/>
              </w:rPr>
              <w:t xml:space="preserve"> GKR-Vorsitz, Pfarrer etc.</w:t>
            </w:r>
          </w:p>
        </w:tc>
      </w:tr>
      <w:tr w:rsidR="0099175C" w:rsidRPr="00927B66" w14:paraId="3833CBDB" w14:textId="77777777" w:rsidTr="00177539">
        <w:tc>
          <w:tcPr>
            <w:tcW w:w="2265" w:type="dxa"/>
            <w:vMerge/>
          </w:tcPr>
          <w:p w14:paraId="37D905F9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1BC6E45F" w14:textId="77777777" w:rsidR="0099175C" w:rsidRPr="00927B66" w:rsidRDefault="0099175C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Adresse</w:t>
            </w:r>
          </w:p>
        </w:tc>
      </w:tr>
      <w:tr w:rsidR="0099175C" w:rsidRPr="00927B66" w14:paraId="20219CD6" w14:textId="77777777" w:rsidTr="00177539">
        <w:tc>
          <w:tcPr>
            <w:tcW w:w="2265" w:type="dxa"/>
            <w:vMerge/>
          </w:tcPr>
          <w:p w14:paraId="36206501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13CFA60A" w14:textId="77777777" w:rsidR="0099175C" w:rsidRPr="00927B66" w:rsidRDefault="0099175C" w:rsidP="0099175C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 xml:space="preserve">Telefon, </w:t>
            </w:r>
            <w:proofErr w:type="spellStart"/>
            <w:proofErr w:type="gramStart"/>
            <w:r w:rsidRPr="00927B66">
              <w:rPr>
                <w:rFonts w:ascii="Arial" w:hAnsi="Arial" w:cs="Arial"/>
              </w:rPr>
              <w:t>eMail</w:t>
            </w:r>
            <w:proofErr w:type="spellEnd"/>
            <w:proofErr w:type="gramEnd"/>
          </w:p>
        </w:tc>
      </w:tr>
      <w:tr w:rsidR="0099175C" w:rsidRPr="00927B66" w14:paraId="22128C2C" w14:textId="77777777" w:rsidTr="00177539">
        <w:tc>
          <w:tcPr>
            <w:tcW w:w="2265" w:type="dxa"/>
            <w:vMerge/>
          </w:tcPr>
          <w:p w14:paraId="448A70FE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0E1DA368" w14:textId="77777777" w:rsidR="0099175C" w:rsidRPr="00927B66" w:rsidRDefault="00985E24" w:rsidP="00985E24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Bankverbindung, Kostenstelle</w:t>
            </w:r>
          </w:p>
        </w:tc>
      </w:tr>
      <w:tr w:rsidR="0099175C" w:rsidRPr="00927B66" w14:paraId="4F891D21" w14:textId="77777777" w:rsidTr="00177539">
        <w:tc>
          <w:tcPr>
            <w:tcW w:w="2265" w:type="dxa"/>
            <w:vMerge/>
          </w:tcPr>
          <w:p w14:paraId="3C984116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3805BF4F" w14:textId="77777777" w:rsidR="0099175C" w:rsidRPr="00927B66" w:rsidRDefault="0099175C" w:rsidP="0099175C">
            <w:pPr>
              <w:rPr>
                <w:rFonts w:ascii="Arial" w:hAnsi="Arial" w:cs="Arial"/>
              </w:rPr>
            </w:pPr>
          </w:p>
        </w:tc>
      </w:tr>
      <w:tr w:rsidR="003A4695" w:rsidRPr="00927B66" w14:paraId="34048740" w14:textId="77777777" w:rsidTr="00177539">
        <w:tc>
          <w:tcPr>
            <w:tcW w:w="2265" w:type="dxa"/>
          </w:tcPr>
          <w:p w14:paraId="5A2F5640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Gesamtbetrag der Förderantrags</w:t>
            </w:r>
          </w:p>
        </w:tc>
        <w:tc>
          <w:tcPr>
            <w:tcW w:w="6797" w:type="dxa"/>
            <w:gridSpan w:val="2"/>
          </w:tcPr>
          <w:p w14:paraId="650CB83A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In €</w:t>
            </w:r>
          </w:p>
        </w:tc>
      </w:tr>
      <w:tr w:rsidR="003A4695" w:rsidRPr="00927B66" w14:paraId="7928247D" w14:textId="77777777" w:rsidTr="00177539">
        <w:tc>
          <w:tcPr>
            <w:tcW w:w="2265" w:type="dxa"/>
          </w:tcPr>
          <w:p w14:paraId="2CC57798" w14:textId="77777777" w:rsidR="003A4695" w:rsidRPr="00927B66" w:rsidRDefault="003A4695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 xml:space="preserve">Eigenanteil </w:t>
            </w:r>
          </w:p>
        </w:tc>
        <w:tc>
          <w:tcPr>
            <w:tcW w:w="6797" w:type="dxa"/>
            <w:gridSpan w:val="2"/>
          </w:tcPr>
          <w:p w14:paraId="2E89D7CA" w14:textId="77777777" w:rsidR="003A4695" w:rsidRPr="00927B66" w:rsidRDefault="003A4695" w:rsidP="003A4695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 xml:space="preserve">In € </w:t>
            </w:r>
            <w:proofErr w:type="gramStart"/>
            <w:r w:rsidRPr="00927B66">
              <w:rPr>
                <w:rFonts w:ascii="Arial" w:hAnsi="Arial" w:cs="Arial"/>
              </w:rPr>
              <w:t>Je  nach</w:t>
            </w:r>
            <w:proofErr w:type="gramEnd"/>
            <w:r w:rsidRPr="00927B66">
              <w:rPr>
                <w:rFonts w:ascii="Arial" w:hAnsi="Arial" w:cs="Arial"/>
              </w:rPr>
              <w:t xml:space="preserve"> bezogenem Fonds, i.a. 25% Mindestbetrag</w:t>
            </w:r>
          </w:p>
        </w:tc>
      </w:tr>
      <w:tr w:rsidR="003E0A30" w:rsidRPr="00927B66" w14:paraId="0DFB0BEA" w14:textId="77777777" w:rsidTr="00177539">
        <w:tc>
          <w:tcPr>
            <w:tcW w:w="2265" w:type="dxa"/>
            <w:vMerge w:val="restart"/>
          </w:tcPr>
          <w:p w14:paraId="140CD3E3" w14:textId="77777777" w:rsidR="003E0A30" w:rsidRPr="00927B66" w:rsidRDefault="003E0A30" w:rsidP="00177539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Förderbetrag</w:t>
            </w:r>
          </w:p>
        </w:tc>
        <w:tc>
          <w:tcPr>
            <w:tcW w:w="6797" w:type="dxa"/>
            <w:gridSpan w:val="2"/>
          </w:tcPr>
          <w:p w14:paraId="4B296456" w14:textId="77777777" w:rsidR="003E0A30" w:rsidRPr="00927B66" w:rsidRDefault="003E0A30" w:rsidP="003A4695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>In €</w:t>
            </w:r>
          </w:p>
        </w:tc>
      </w:tr>
      <w:tr w:rsidR="003E0A30" w:rsidRPr="00927B66" w14:paraId="6E2A5B04" w14:textId="77777777" w:rsidTr="00177539">
        <w:tc>
          <w:tcPr>
            <w:tcW w:w="2265" w:type="dxa"/>
            <w:vMerge/>
          </w:tcPr>
          <w:p w14:paraId="7304CD39" w14:textId="77777777" w:rsidR="003E0A30" w:rsidRPr="00927B66" w:rsidRDefault="003E0A30" w:rsidP="0017753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2"/>
          </w:tcPr>
          <w:p w14:paraId="1A41ECE9" w14:textId="77777777" w:rsidR="003E0A30" w:rsidRPr="00927B66" w:rsidRDefault="003E0A30" w:rsidP="003A4695">
            <w:pPr>
              <w:rPr>
                <w:rFonts w:ascii="Arial" w:hAnsi="Arial" w:cs="Arial"/>
              </w:rPr>
            </w:pPr>
            <w:r w:rsidRPr="00927B66">
              <w:rPr>
                <w:rFonts w:ascii="Arial" w:hAnsi="Arial" w:cs="Arial"/>
              </w:rPr>
              <w:t xml:space="preserve">In % </w:t>
            </w:r>
            <w:proofErr w:type="gramStart"/>
            <w:r w:rsidRPr="00927B66">
              <w:rPr>
                <w:rFonts w:ascii="Arial" w:hAnsi="Arial" w:cs="Arial"/>
              </w:rPr>
              <w:t>der Antrags</w:t>
            </w:r>
            <w:proofErr w:type="gramEnd"/>
          </w:p>
        </w:tc>
      </w:tr>
    </w:tbl>
    <w:p w14:paraId="69F2A761" w14:textId="77777777" w:rsidR="003A4695" w:rsidRPr="00927B66" w:rsidRDefault="003A4695" w:rsidP="003A4695">
      <w:pPr>
        <w:rPr>
          <w:rFonts w:ascii="Arial" w:hAnsi="Arial" w:cs="Arial"/>
        </w:rPr>
      </w:pPr>
    </w:p>
    <w:p w14:paraId="1D0C290E" w14:textId="77777777" w:rsidR="0099175C" w:rsidRPr="00927B66" w:rsidRDefault="0099175C" w:rsidP="0099175C">
      <w:pPr>
        <w:rPr>
          <w:rFonts w:ascii="Arial" w:hAnsi="Arial" w:cs="Arial"/>
          <w:b/>
        </w:rPr>
      </w:pPr>
      <w:r w:rsidRPr="00927B66">
        <w:rPr>
          <w:rFonts w:ascii="Arial" w:hAnsi="Arial" w:cs="Arial"/>
          <w:b/>
        </w:rPr>
        <w:t>Kurzfassung der Vorhabensbeschreibung</w:t>
      </w:r>
    </w:p>
    <w:p w14:paraId="768FB861" w14:textId="77777777" w:rsidR="0099175C" w:rsidRPr="00927B66" w:rsidRDefault="0099175C" w:rsidP="0099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7B66">
        <w:rPr>
          <w:rFonts w:ascii="Arial" w:hAnsi="Arial" w:cs="Arial"/>
        </w:rPr>
        <w:t>Inhalt: Kurz</w:t>
      </w:r>
      <w:r w:rsidR="003E0A30" w:rsidRPr="00927B66">
        <w:rPr>
          <w:rFonts w:ascii="Arial" w:hAnsi="Arial" w:cs="Arial"/>
        </w:rPr>
        <w:t>e allgemeinverständliche, aber aussagekräftige B</w:t>
      </w:r>
      <w:r w:rsidRPr="00927B66">
        <w:rPr>
          <w:rFonts w:ascii="Arial" w:hAnsi="Arial" w:cs="Arial"/>
        </w:rPr>
        <w:t xml:space="preserve">eschreibung </w:t>
      </w:r>
      <w:r w:rsidR="003E0A30" w:rsidRPr="00927B66">
        <w:rPr>
          <w:rFonts w:ascii="Arial" w:hAnsi="Arial" w:cs="Arial"/>
        </w:rPr>
        <w:t xml:space="preserve">des </w:t>
      </w:r>
      <w:proofErr w:type="spellStart"/>
      <w:r w:rsidRPr="00927B66">
        <w:rPr>
          <w:rFonts w:ascii="Arial" w:hAnsi="Arial" w:cs="Arial"/>
        </w:rPr>
        <w:t>Vorhabensziel</w:t>
      </w:r>
      <w:r w:rsidR="003E0A30" w:rsidRPr="00927B66">
        <w:rPr>
          <w:rFonts w:ascii="Arial" w:hAnsi="Arial" w:cs="Arial"/>
        </w:rPr>
        <w:t>s</w:t>
      </w:r>
      <w:proofErr w:type="spellEnd"/>
      <w:r w:rsidRPr="00927B66">
        <w:rPr>
          <w:rFonts w:ascii="Arial" w:hAnsi="Arial" w:cs="Arial"/>
        </w:rPr>
        <w:t xml:space="preserve"> und </w:t>
      </w:r>
      <w:proofErr w:type="gramStart"/>
      <w:r w:rsidRPr="00927B66">
        <w:rPr>
          <w:rFonts w:ascii="Arial" w:hAnsi="Arial" w:cs="Arial"/>
        </w:rPr>
        <w:t xml:space="preserve">Arbeitsplanung </w:t>
      </w:r>
      <w:r w:rsidR="003E0A30" w:rsidRPr="00927B66">
        <w:rPr>
          <w:rFonts w:ascii="Arial" w:hAnsi="Arial" w:cs="Arial"/>
        </w:rPr>
        <w:t xml:space="preserve"> (</w:t>
      </w:r>
      <w:proofErr w:type="gramEnd"/>
      <w:r w:rsidR="003E0A30" w:rsidRPr="00927B66">
        <w:rPr>
          <w:rFonts w:ascii="Arial" w:hAnsi="Arial" w:cs="Arial"/>
        </w:rPr>
        <w:t>wird bei der Veröffentlichung des Projektes in der Förderdatenbank des KKBM verwendet)</w:t>
      </w:r>
    </w:p>
    <w:p w14:paraId="02A14738" w14:textId="77777777" w:rsidR="003E0A30" w:rsidRPr="00927B66" w:rsidRDefault="003E0A30">
      <w:pPr>
        <w:rPr>
          <w:rFonts w:ascii="Arial" w:hAnsi="Arial" w:cs="Arial"/>
          <w:b/>
        </w:rPr>
      </w:pPr>
    </w:p>
    <w:p w14:paraId="0035EB11" w14:textId="77777777" w:rsidR="00985E24" w:rsidRPr="00927B66" w:rsidRDefault="00985E24">
      <w:pPr>
        <w:rPr>
          <w:rFonts w:ascii="Arial" w:hAnsi="Arial" w:cs="Arial"/>
          <w:b/>
        </w:rPr>
      </w:pPr>
    </w:p>
    <w:p w14:paraId="2F8795BD" w14:textId="00A14037" w:rsidR="00985E24" w:rsidRPr="00927B66" w:rsidRDefault="00985E24">
      <w:pPr>
        <w:rPr>
          <w:rFonts w:ascii="Arial" w:hAnsi="Arial" w:cs="Arial"/>
          <w:b/>
        </w:rPr>
      </w:pPr>
      <w:r w:rsidRPr="00927B66">
        <w:rPr>
          <w:rFonts w:ascii="Arial" w:hAnsi="Arial" w:cs="Arial"/>
          <w:b/>
        </w:rPr>
        <w:t>Unterschrift der verantwortlichen Person</w:t>
      </w:r>
      <w:r w:rsidR="00575E32">
        <w:rPr>
          <w:rFonts w:ascii="Arial" w:hAnsi="Arial" w:cs="Arial"/>
          <w:b/>
        </w:rPr>
        <w:t xml:space="preserve"> / Siegel des Rechtsträgers</w:t>
      </w:r>
    </w:p>
    <w:p w14:paraId="7F8844B9" w14:textId="77777777" w:rsidR="00985E24" w:rsidRPr="00927B66" w:rsidRDefault="00985E24">
      <w:pPr>
        <w:rPr>
          <w:rFonts w:ascii="Arial" w:hAnsi="Arial" w:cs="Arial"/>
          <w:b/>
        </w:rPr>
      </w:pPr>
    </w:p>
    <w:p w14:paraId="29C171AF" w14:textId="77777777" w:rsidR="00985E24" w:rsidRPr="00927B66" w:rsidRDefault="00985E24">
      <w:pPr>
        <w:rPr>
          <w:rFonts w:ascii="Arial" w:hAnsi="Arial" w:cs="Arial"/>
          <w:b/>
        </w:rPr>
      </w:pPr>
      <w:r w:rsidRPr="00927B66">
        <w:rPr>
          <w:rFonts w:ascii="Arial" w:hAnsi="Arial" w:cs="Arial"/>
          <w:b/>
        </w:rPr>
        <w:br w:type="page"/>
      </w:r>
    </w:p>
    <w:p w14:paraId="7D32FF71" w14:textId="77777777" w:rsidR="00985E24" w:rsidRPr="00927B66" w:rsidRDefault="00985E24" w:rsidP="003E0A30">
      <w:pPr>
        <w:rPr>
          <w:rFonts w:ascii="Arial" w:hAnsi="Arial" w:cs="Arial"/>
        </w:rPr>
      </w:pPr>
      <w:r w:rsidRPr="00927B66">
        <w:rPr>
          <w:rFonts w:ascii="Arial" w:hAnsi="Arial" w:cs="Arial"/>
        </w:rPr>
        <w:lastRenderedPageBreak/>
        <w:t>Seite 2/3</w:t>
      </w:r>
    </w:p>
    <w:p w14:paraId="287E8D16" w14:textId="77777777" w:rsidR="00985E24" w:rsidRPr="00927B66" w:rsidRDefault="00985E24" w:rsidP="003E0A30">
      <w:pPr>
        <w:rPr>
          <w:rFonts w:ascii="Arial" w:hAnsi="Arial" w:cs="Arial"/>
        </w:rPr>
      </w:pPr>
    </w:p>
    <w:p w14:paraId="19F7425C" w14:textId="4478FC4B" w:rsidR="003E0A30" w:rsidRPr="0086274D" w:rsidRDefault="003E0A30" w:rsidP="003E0A30">
      <w:pPr>
        <w:rPr>
          <w:sz w:val="24"/>
          <w:szCs w:val="24"/>
        </w:rPr>
      </w:pPr>
      <w:r w:rsidRPr="0086274D">
        <w:rPr>
          <w:rFonts w:ascii="Arial" w:hAnsi="Arial" w:cs="Arial"/>
          <w:b/>
          <w:bCs/>
          <w:sz w:val="24"/>
          <w:szCs w:val="24"/>
        </w:rPr>
        <w:t xml:space="preserve">Gesamtfinanzierungsplan (Überblick) </w:t>
      </w:r>
    </w:p>
    <w:p w14:paraId="2E2AB9D5" w14:textId="77777777" w:rsidR="0086274D" w:rsidRPr="0086274D" w:rsidRDefault="0086274D" w:rsidP="003E0A30">
      <w:pPr>
        <w:rPr>
          <w:rFonts w:ascii="Arial" w:hAnsi="Arial" w:cs="Arial"/>
        </w:rPr>
      </w:pPr>
    </w:p>
    <w:tbl>
      <w:tblPr>
        <w:tblW w:w="68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35"/>
      </w:tblGrid>
      <w:tr w:rsidR="003E0A30" w:rsidRPr="00927B66" w14:paraId="5A6070B5" w14:textId="77777777" w:rsidTr="003E0A3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432" w14:textId="77777777" w:rsidR="003E0A30" w:rsidRPr="00927B66" w:rsidRDefault="00BA35FE" w:rsidP="00177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Kosten-</w:t>
            </w:r>
            <w:r w:rsidR="003E0A30" w:rsidRPr="00927B6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4AA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Betrag</w:t>
            </w:r>
          </w:p>
        </w:tc>
      </w:tr>
      <w:tr w:rsidR="003E0A30" w:rsidRPr="00927B66" w14:paraId="7FE42059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D60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Personal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DBC0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21D9961A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119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Investitionen</w:t>
            </w:r>
            <w:r w:rsidR="00BA35FE" w:rsidRPr="00927B66">
              <w:rPr>
                <w:rFonts w:ascii="Arial" w:eastAsia="Times New Roman" w:hAnsi="Arial" w:cs="Arial"/>
                <w:color w:val="000000"/>
                <w:lang w:eastAsia="de-DE"/>
              </w:rPr>
              <w:t xml:space="preserve"> &gt;450€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0536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414EF7D9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0BD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Reisekosten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BC78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0AE2BA3C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18C6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Kleinmaterial &lt;450</w:t>
            </w:r>
            <w:r w:rsidR="00BA35FE" w:rsidRPr="00927B66">
              <w:rPr>
                <w:rFonts w:ascii="Arial" w:eastAsia="Times New Roman" w:hAnsi="Arial" w:cs="Arial"/>
                <w:color w:val="000000"/>
                <w:lang w:eastAsia="de-DE"/>
              </w:rPr>
              <w:t>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EB6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5465E65C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987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Mieten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5FB1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0A1C4407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4830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Vergabe von Aufträgen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4171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1083BD7B" w14:textId="77777777" w:rsidTr="003E0A3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7F4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EA50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10F1BE33" w14:textId="77777777" w:rsidTr="003E0A3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6ED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Summe Ausgaben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1844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2829748E" w14:textId="77777777" w:rsidTr="003E0A3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67AC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Eigenanteil (&gt;25%)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ED5B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E0A30" w:rsidRPr="00927B66" w14:paraId="36BCAAF9" w14:textId="77777777" w:rsidTr="003E0A3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3C7" w14:textId="77777777" w:rsidR="003E0A30" w:rsidRPr="00927B66" w:rsidRDefault="003E0A30" w:rsidP="00177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27B66">
              <w:rPr>
                <w:rFonts w:ascii="Arial" w:eastAsia="Times New Roman" w:hAnsi="Arial" w:cs="Arial"/>
                <w:color w:val="000000"/>
                <w:lang w:eastAsia="de-DE"/>
              </w:rPr>
              <w:t>Förderbetrag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069E" w14:textId="77777777" w:rsidR="003E0A30" w:rsidRPr="00927B66" w:rsidRDefault="003E0A30" w:rsidP="00177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EF7E88C" w14:textId="77777777" w:rsidR="00D63193" w:rsidRPr="00927B66" w:rsidRDefault="00D63193" w:rsidP="003E0A30">
      <w:pPr>
        <w:rPr>
          <w:rFonts w:ascii="Arial" w:hAnsi="Arial" w:cs="Arial"/>
        </w:rPr>
      </w:pPr>
    </w:p>
    <w:p w14:paraId="2F5C8EF3" w14:textId="6500B87F" w:rsidR="003E0A30" w:rsidRPr="00974B0B" w:rsidRDefault="00345ECF" w:rsidP="00985E24">
      <w:pPr>
        <w:rPr>
          <w:rFonts w:ascii="Arial" w:hAnsi="Arial" w:cs="Arial"/>
        </w:rPr>
      </w:pPr>
      <w:r w:rsidRPr="00927B66">
        <w:rPr>
          <w:rFonts w:ascii="Arial" w:hAnsi="Arial" w:cs="Arial"/>
        </w:rPr>
        <w:t>De</w:t>
      </w:r>
      <w:r w:rsidR="00974B0B">
        <w:rPr>
          <w:rFonts w:ascii="Arial" w:hAnsi="Arial" w:cs="Arial"/>
        </w:rPr>
        <w:t>r komplette Kostenplan ist unter der Verwendung der Vorlage miteinzureichen. Bitte denken Sie auch an die entsprechenden Auszüge aus den Sachbüchern zum Belegen der Eigenmittel.</w:t>
      </w:r>
    </w:p>
    <w:p w14:paraId="0CE4BC4C" w14:textId="77777777" w:rsidR="003A4695" w:rsidRPr="0086274D" w:rsidRDefault="00345ECF">
      <w:pPr>
        <w:rPr>
          <w:rFonts w:ascii="Arial" w:hAnsi="Arial" w:cs="Arial"/>
          <w:b/>
          <w:sz w:val="24"/>
          <w:szCs w:val="24"/>
        </w:rPr>
      </w:pPr>
      <w:r w:rsidRPr="0086274D">
        <w:rPr>
          <w:rFonts w:ascii="Arial" w:hAnsi="Arial" w:cs="Arial"/>
          <w:b/>
          <w:sz w:val="24"/>
          <w:szCs w:val="24"/>
        </w:rPr>
        <w:t>Vorhabensbeschreibung (</w:t>
      </w:r>
      <w:r w:rsidR="0099175C" w:rsidRPr="0086274D">
        <w:rPr>
          <w:rFonts w:ascii="Arial" w:hAnsi="Arial" w:cs="Arial"/>
          <w:b/>
          <w:sz w:val="24"/>
          <w:szCs w:val="24"/>
        </w:rPr>
        <w:t>Detaillierte Beschreibung des Vorhabens</w:t>
      </w:r>
      <w:r w:rsidRPr="0086274D">
        <w:rPr>
          <w:rFonts w:ascii="Arial" w:hAnsi="Arial" w:cs="Arial"/>
          <w:b/>
          <w:sz w:val="24"/>
          <w:szCs w:val="24"/>
        </w:rPr>
        <w:t>)</w:t>
      </w:r>
    </w:p>
    <w:p w14:paraId="3E18760B" w14:textId="6805E434" w:rsidR="00834B18" w:rsidRPr="00927B66" w:rsidRDefault="003E0A30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t>Die Vorhaben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beschreibung ist Bestandteil des Antrags. Sie ist notwendig, damit der Haushaltsausschuss prüfen kann, ob das Vorhaben 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nach Maßgabe der Kriterien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förderwürdig ist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, mit angemessenem Aufwand in angemessener Zeit durchgeführt werden kann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r w:rsidR="00AD03CF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ob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an seiner Durchführung ein erhebliches Interesse des KKB</w:t>
      </w:r>
      <w:r w:rsidR="00974B0B">
        <w:rPr>
          <w:rFonts w:ascii="Arial" w:eastAsia="Times New Roman" w:hAnsi="Arial" w:cs="Arial"/>
          <w:sz w:val="24"/>
          <w:szCs w:val="24"/>
          <w:lang w:eastAsia="de-DE"/>
        </w:rPr>
        <w:t xml:space="preserve">S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besteht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und dass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das Vorhaben der </w:t>
      </w:r>
      <w:r w:rsidR="00834B18" w:rsidRPr="00927B66">
        <w:rPr>
          <w:rFonts w:ascii="Arial" w:eastAsia="Times New Roman" w:hAnsi="Arial" w:cs="Arial"/>
          <w:sz w:val="24"/>
          <w:szCs w:val="24"/>
          <w:lang w:eastAsia="de-DE"/>
        </w:rPr>
        <w:t>Synode zu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>r Genehmigung vorgeschlagen werden kann</w:t>
      </w:r>
      <w:r w:rsidR="00834B18" w:rsidRPr="00927B66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Genehmigungen erteilt die Synode. </w:t>
      </w:r>
    </w:p>
    <w:p w14:paraId="116541EA" w14:textId="77777777" w:rsidR="0086274D" w:rsidRDefault="003E0A30" w:rsidP="008627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br/>
        <w:t>Bei der Vorhabenbeschreibung ist folgende Gliederung zu</w:t>
      </w:r>
      <w:r w:rsidR="002E124A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beachten: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5D10827F" w14:textId="749E593D" w:rsidR="0086274D" w:rsidRPr="0086274D" w:rsidRDefault="0086274D" w:rsidP="0086274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6274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</w:t>
      </w:r>
      <w:r w:rsidR="003E0A30" w:rsidRPr="0086274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esamtziel des Vorhabens</w:t>
      </w:r>
      <w:r w:rsidR="00D63193" w:rsidRPr="0086274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. </w:t>
      </w:r>
    </w:p>
    <w:p w14:paraId="74E2EC09" w14:textId="77777777" w:rsidR="0086274D" w:rsidRDefault="0086274D" w:rsidP="008627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6E67C3" w14:textId="77777777" w:rsidR="0086274D" w:rsidRDefault="003E0A30" w:rsidP="003E0A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6274D">
        <w:rPr>
          <w:rFonts w:ascii="Arial" w:eastAsia="Times New Roman" w:hAnsi="Arial" w:cs="Arial"/>
          <w:sz w:val="24"/>
          <w:szCs w:val="24"/>
          <w:lang w:eastAsia="de-DE"/>
        </w:rPr>
        <w:t>Das Ziel der geplanten Arbeiten ist mit Angaben zur Verwertung der Ergebnisse kurz zu</w:t>
      </w:r>
      <w:r w:rsidR="00834B18" w:rsidRPr="0086274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6274D">
        <w:rPr>
          <w:rFonts w:ascii="Arial" w:eastAsia="Times New Roman" w:hAnsi="Arial" w:cs="Arial"/>
          <w:sz w:val="24"/>
          <w:szCs w:val="24"/>
          <w:lang w:eastAsia="de-DE"/>
        </w:rPr>
        <w:t>umreißen.</w:t>
      </w:r>
      <w:r w:rsidR="002E124A" w:rsidRPr="0086274D">
        <w:rPr>
          <w:rFonts w:ascii="Arial" w:eastAsia="Times New Roman" w:hAnsi="Arial" w:cs="Arial"/>
          <w:sz w:val="24"/>
          <w:szCs w:val="24"/>
          <w:lang w:eastAsia="de-DE"/>
        </w:rPr>
        <w:t xml:space="preserve">  Mit anzugeben ist, zu welchen Zielen </w:t>
      </w:r>
      <w:r w:rsidR="00BA35FE" w:rsidRPr="0086274D">
        <w:rPr>
          <w:rFonts w:ascii="Arial" w:eastAsia="Times New Roman" w:hAnsi="Arial" w:cs="Arial"/>
          <w:sz w:val="24"/>
          <w:szCs w:val="24"/>
          <w:lang w:eastAsia="de-DE"/>
        </w:rPr>
        <w:t xml:space="preserve">des KKBM </w:t>
      </w:r>
      <w:r w:rsidR="002E124A" w:rsidRPr="0086274D">
        <w:rPr>
          <w:rFonts w:ascii="Arial" w:eastAsia="Times New Roman" w:hAnsi="Arial" w:cs="Arial"/>
          <w:sz w:val="24"/>
          <w:szCs w:val="24"/>
          <w:lang w:eastAsia="de-DE"/>
        </w:rPr>
        <w:t>das Vorhaben einen Beitrag leisten soll.</w:t>
      </w:r>
      <w:r w:rsidRPr="0086274D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F9D9E55" w14:textId="43411E37" w:rsidR="00834B18" w:rsidRPr="0086274D" w:rsidRDefault="00BA35FE" w:rsidP="0086274D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86274D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Motivation und Umfeld der Realisierung</w:t>
      </w:r>
      <w:r w:rsidR="00834B18" w:rsidRPr="0086274D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 </w:t>
      </w:r>
    </w:p>
    <w:p w14:paraId="72575BAF" w14:textId="77777777" w:rsidR="0086274D" w:rsidRDefault="0086274D" w:rsidP="00BA3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CCFE617" w14:textId="4086116D" w:rsidR="00834B18" w:rsidRPr="00927B66" w:rsidRDefault="00834B18" w:rsidP="00BA3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t>Angaben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erbeten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, die verd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utlichen, 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warum die Gemeinde diese Maßnahmen durchführen will u.a. mit Angaben zu den Beweggründen,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in welche</w:t>
      </w:r>
      <w:r w:rsidR="00BA35FE" w:rsidRPr="00927B66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Umfeld der Antrag ein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z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uordnen ist, welche Recherchen durchgeführt wurden, um zu dem Projekt zu gelangen, welche Abstimmungen innerhalb der Gemeinde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/Sprengel etc.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stattgefunden haben, 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inwieweit auch junge Menschen oder auch außerkirchliche Kreise einbezogen werden können bzw. sollen, ob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es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auch übergemeindliche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Beratungen dazu gab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, ob auch andere Fördermittelgeber geprüft wurden, z.B. in der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lastRenderedPageBreak/>
        <w:t>EKBO, in der EKD und bei außerkirchlichen Einrichtungen oder Behörden (z.B. Senat oder Stadtbezirk)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3EBAD793" w14:textId="77777777" w:rsidR="00985E24" w:rsidRPr="00927B66" w:rsidRDefault="00985E24" w:rsidP="00BA3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D5FFDE1" w14:textId="77777777" w:rsidR="0086274D" w:rsidRDefault="003E0A30" w:rsidP="0086274D">
      <w:pPr>
        <w:tabs>
          <w:tab w:val="left" w:pos="8346"/>
        </w:tabs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b/>
          <w:sz w:val="24"/>
          <w:szCs w:val="24"/>
          <w:lang w:eastAsia="de-DE"/>
        </w:rPr>
        <w:t>Vorhabenbezogene Ressourcenplanung</w:t>
      </w:r>
      <w:r w:rsidR="00E94CB8" w:rsidRPr="00927B66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. </w:t>
      </w:r>
    </w:p>
    <w:p w14:paraId="3B4E4DF6" w14:textId="15E80AEF" w:rsidR="00AD03CF" w:rsidRPr="00927B66" w:rsidRDefault="00D63193" w:rsidP="0086274D">
      <w:pPr>
        <w:tabs>
          <w:tab w:val="left" w:pos="8346"/>
        </w:tabs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t>Da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zustellen ist, in welchen Arbe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>it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chri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ten das Vorhaben umgesetz</w:t>
      </w:r>
      <w:r w:rsidR="006A1D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t werden soll, </w:t>
      </w:r>
      <w:r w:rsidR="00AD03CF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Teilaufgaben, Spezifikationen, Probleme, Lösungswege, Meilensteine, Vorbehalte und wesentliche Voraussetzungen zur Erfüllung der Arbeiten sind aufzuzeigen. Es ist darzustellen, ob Personal, Sachmittel etc. im notwendigen Umfang vorhanden sind bzw. noch beschafft werden müssen. Materiell-technisch sollten Angebote, die von potenziellen Dienstleistern oder Lieferanten eingeholt wurden, 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sollten erläutert </w:t>
      </w:r>
      <w:r w:rsidR="00AD03CF" w:rsidRPr="00927B66">
        <w:rPr>
          <w:rFonts w:ascii="Arial" w:eastAsia="Times New Roman" w:hAnsi="Arial" w:cs="Arial"/>
          <w:sz w:val="24"/>
          <w:szCs w:val="24"/>
          <w:lang w:eastAsia="de-DE"/>
        </w:rPr>
        <w:t>und dargestellt werden, wie diese ggf. vergeben werden sollen.</w:t>
      </w:r>
    </w:p>
    <w:p w14:paraId="3FE9AE4C" w14:textId="77777777" w:rsidR="00974B0B" w:rsidRDefault="00E94CB8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b/>
          <w:sz w:val="24"/>
          <w:szCs w:val="24"/>
          <w:lang w:eastAsia="de-DE"/>
        </w:rPr>
        <w:t>Vorgesehene Kontrollmechanismen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122351DE" w14:textId="77777777" w:rsidR="00974B0B" w:rsidRDefault="00974B0B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11977B" w14:textId="02D074F3" w:rsidR="00AD03CF" w:rsidRPr="00927B66" w:rsidRDefault="006A1D93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Zweckmäßig ist die Darstellung 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inzelm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ßnahmen in einer Abfolge von 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zeitlichen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Schritten</w:t>
      </w:r>
      <w:r w:rsidR="00AD03CF" w:rsidRPr="00927B66">
        <w:rPr>
          <w:rFonts w:ascii="Arial" w:eastAsia="Times New Roman" w:hAnsi="Arial" w:cs="Arial"/>
          <w:sz w:val="24"/>
          <w:szCs w:val="24"/>
          <w:lang w:eastAsia="de-DE"/>
        </w:rPr>
        <w:t>. Das kann in einem Balkenplan dargestellt werden, der die Aufe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AD03CF" w:rsidRPr="00927B66">
        <w:rPr>
          <w:rFonts w:ascii="Arial" w:eastAsia="Times New Roman" w:hAnsi="Arial" w:cs="Arial"/>
          <w:sz w:val="24"/>
          <w:szCs w:val="24"/>
          <w:lang w:eastAsia="de-DE"/>
        </w:rPr>
        <w:t>nanderfolge der Einzelaufgaben ersichtlicher macht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und später bei der Durchführung hilft, die Ablauf zu kontrollieren</w:t>
      </w:r>
      <w:r w:rsidR="00AD03CF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2BED1D9B" w14:textId="16494FEB" w:rsidR="006A1D93" w:rsidRPr="0086274D" w:rsidRDefault="003E0A30" w:rsidP="003E0A30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0722FE" w:rsidRPr="0086274D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Erfolgsaussichten, </w:t>
      </w:r>
      <w:r w:rsidRPr="0086274D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Verwertung</w:t>
      </w:r>
      <w:r w:rsidR="006A1D93" w:rsidRPr="0086274D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 und Verbreitung der Ergebnisse</w:t>
      </w:r>
    </w:p>
    <w:p w14:paraId="42958792" w14:textId="77777777" w:rsidR="006A1D93" w:rsidRPr="00927B66" w:rsidRDefault="006A1D93" w:rsidP="003E0A3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</w:p>
    <w:p w14:paraId="7D7EB1B8" w14:textId="77777777" w:rsidR="00D63193" w:rsidRPr="00927B66" w:rsidRDefault="003E0A30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Es soll dargestellt werden, welche Erfolgsaussichten </w:t>
      </w:r>
      <w:r w:rsidR="00834B18" w:rsidRPr="00927B66">
        <w:rPr>
          <w:rFonts w:ascii="Arial" w:eastAsia="Times New Roman" w:hAnsi="Arial" w:cs="Arial"/>
          <w:sz w:val="24"/>
          <w:szCs w:val="24"/>
          <w:lang w:eastAsia="de-DE"/>
        </w:rPr>
        <w:t>bestehen, um die genere</w:t>
      </w:r>
      <w:r w:rsidR="000722FE" w:rsidRPr="00927B66">
        <w:rPr>
          <w:rFonts w:ascii="Arial" w:eastAsia="Times New Roman" w:hAnsi="Arial" w:cs="Arial"/>
          <w:sz w:val="24"/>
          <w:szCs w:val="24"/>
          <w:lang w:eastAsia="de-DE"/>
        </w:rPr>
        <w:t>l</w:t>
      </w:r>
      <w:r w:rsidR="00834B18" w:rsidRPr="00927B66">
        <w:rPr>
          <w:rFonts w:ascii="Arial" w:eastAsia="Times New Roman" w:hAnsi="Arial" w:cs="Arial"/>
          <w:sz w:val="24"/>
          <w:szCs w:val="24"/>
          <w:lang w:eastAsia="de-DE"/>
        </w:rPr>
        <w:t>len Ziele de</w:t>
      </w:r>
      <w:r w:rsidR="000722FE" w:rsidRPr="00927B66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834B1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722FE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jeweiligen </w:t>
      </w:r>
      <w:r w:rsidR="00834B1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Fördermaßnahme sowie die Ziele der Gemeinde, des KKBM, der EKBO und der Kirchen überhaupt 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zu erfüllen.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Dargestellt werde</w:t>
      </w:r>
      <w:r w:rsidR="00985E24" w:rsidRPr="00927B66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soll, wie die 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Ergebnisse </w:t>
      </w:r>
      <w:r w:rsidR="00985E24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sich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r w:rsidR="00985E24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der eigenen Gemeinde auswirken werden und wie sie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anderen Gemei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0722FE" w:rsidRPr="00927B66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n umgesetzt werden könnte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, d.h. wie ihr Bei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spielc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hara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ter eingeschätzt wird und welche Maßnahmen 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dafür zweckmäßig sind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0074DD34" w14:textId="77777777" w:rsidR="00E94CB8" w:rsidRPr="00927B66" w:rsidRDefault="00E94CB8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E56C306" w14:textId="4510871E" w:rsidR="00D63193" w:rsidRDefault="00985E24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7B66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arzustellen 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ist auch, wie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bereits währen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der Bearb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>ei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tung mit weiteren potenziellen Interessenten zusammengearbeitet werden könnte</w:t>
      </w:r>
      <w:r w:rsidR="00E94CB8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, um 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>eine zu starke Ver</w:t>
      </w:r>
      <w:r w:rsidR="000722FE" w:rsidRPr="00927B66">
        <w:rPr>
          <w:rFonts w:ascii="Arial" w:eastAsia="Times New Roman" w:hAnsi="Arial" w:cs="Arial"/>
          <w:sz w:val="24"/>
          <w:szCs w:val="24"/>
          <w:lang w:eastAsia="de-DE"/>
        </w:rPr>
        <w:t>engung auf die eigene Ge</w:t>
      </w:r>
      <w:r w:rsidR="00D63193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meinde zu vermeiden. </w:t>
      </w:r>
    </w:p>
    <w:p w14:paraId="261C56C7" w14:textId="2839D1B5" w:rsidR="00974B0B" w:rsidRDefault="00974B0B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2ED62F" w14:textId="23D20FE0" w:rsidR="00974B0B" w:rsidRPr="0086274D" w:rsidRDefault="00974B0B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6274D">
        <w:rPr>
          <w:rFonts w:ascii="Arial" w:eastAsia="Times New Roman" w:hAnsi="Arial" w:cs="Arial"/>
          <w:sz w:val="24"/>
          <w:szCs w:val="24"/>
          <w:lang w:eastAsia="de-DE"/>
        </w:rPr>
        <w:t>Ein Ausblick auf die Nachhaltigkeit des Projektes wäre wünschenswert.</w:t>
      </w:r>
    </w:p>
    <w:p w14:paraId="01847A54" w14:textId="77777777" w:rsidR="00D63193" w:rsidRPr="0086274D" w:rsidRDefault="00D63193" w:rsidP="003E0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8D17865" w14:textId="47FED2C1" w:rsidR="0086274D" w:rsidRPr="0086274D" w:rsidRDefault="003E0A30" w:rsidP="00D63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6274D">
        <w:rPr>
          <w:rFonts w:ascii="Arial" w:eastAsia="Times New Roman" w:hAnsi="Arial" w:cs="Arial"/>
          <w:b/>
          <w:sz w:val="24"/>
          <w:szCs w:val="24"/>
          <w:lang w:eastAsia="de-DE"/>
        </w:rPr>
        <w:t>Notwendigkeit der Zuwendung</w:t>
      </w:r>
    </w:p>
    <w:p w14:paraId="52558985" w14:textId="158BA1F9" w:rsidR="003E0A30" w:rsidRPr="00927B66" w:rsidRDefault="003E0A30" w:rsidP="00D631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274D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t>Es ist darzustellen, warum die Zuwendung zur Realisierung des Vorhabens notwendig ist</w:t>
      </w:r>
      <w:r w:rsidR="00985E24" w:rsidRPr="00927B66">
        <w:rPr>
          <w:rFonts w:ascii="Arial" w:eastAsia="Times New Roman" w:hAnsi="Arial" w:cs="Arial"/>
          <w:sz w:val="24"/>
          <w:szCs w:val="24"/>
          <w:lang w:eastAsia="de-DE"/>
        </w:rPr>
        <w:t>, also zu begründen, warum eigene Ressourcen nicht ausreichen</w:t>
      </w:r>
      <w:r w:rsidR="00345ECF" w:rsidRPr="00927B66">
        <w:rPr>
          <w:rFonts w:ascii="Arial" w:eastAsia="Times New Roman" w:hAnsi="Arial" w:cs="Arial"/>
          <w:sz w:val="24"/>
          <w:szCs w:val="24"/>
          <w:lang w:eastAsia="de-DE"/>
        </w:rPr>
        <w:t xml:space="preserve"> bzw. dass die Eigenmittel aus dem Gemeindebudget oder anderen Quellen aufgebracht werden können</w:t>
      </w:r>
      <w:r w:rsidR="00985E24" w:rsidRPr="00927B66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927B66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3689A0D4" w14:textId="77777777" w:rsidR="003E0A30" w:rsidRPr="00927B66" w:rsidRDefault="003E0A30">
      <w:pPr>
        <w:rPr>
          <w:rFonts w:ascii="Arial" w:hAnsi="Arial" w:cs="Arial"/>
          <w:b/>
        </w:rPr>
      </w:pPr>
    </w:p>
    <w:p w14:paraId="58EBA2C1" w14:textId="77777777" w:rsidR="0099175C" w:rsidRPr="00927B66" w:rsidRDefault="0099175C">
      <w:pPr>
        <w:rPr>
          <w:rFonts w:ascii="Arial" w:hAnsi="Arial" w:cs="Arial"/>
        </w:rPr>
      </w:pPr>
    </w:p>
    <w:p w14:paraId="62CFB9BA" w14:textId="77777777" w:rsidR="0099175C" w:rsidRPr="00927B66" w:rsidRDefault="0099175C">
      <w:pPr>
        <w:rPr>
          <w:rFonts w:ascii="Arial" w:hAnsi="Arial" w:cs="Arial"/>
        </w:rPr>
      </w:pPr>
    </w:p>
    <w:p w14:paraId="5614F8D3" w14:textId="77777777" w:rsidR="0099175C" w:rsidRPr="00927B66" w:rsidRDefault="0099175C">
      <w:pPr>
        <w:rPr>
          <w:rFonts w:ascii="Arial" w:hAnsi="Arial" w:cs="Arial"/>
        </w:rPr>
      </w:pPr>
    </w:p>
    <w:sectPr w:rsidR="0099175C" w:rsidRPr="00927B6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0228" w14:textId="77777777" w:rsidR="00835C9D" w:rsidRDefault="00835C9D" w:rsidP="00985E24">
      <w:pPr>
        <w:spacing w:after="0" w:line="240" w:lineRule="auto"/>
      </w:pPr>
      <w:r>
        <w:separator/>
      </w:r>
    </w:p>
  </w:endnote>
  <w:endnote w:type="continuationSeparator" w:id="0">
    <w:p w14:paraId="35AE46CC" w14:textId="77777777" w:rsidR="00835C9D" w:rsidRDefault="00835C9D" w:rsidP="009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799635"/>
      <w:docPartObj>
        <w:docPartGallery w:val="Page Numbers (Bottom of Page)"/>
        <w:docPartUnique/>
      </w:docPartObj>
    </w:sdtPr>
    <w:sdtContent>
      <w:p w14:paraId="30543EA5" w14:textId="50EE2A66" w:rsidR="00985E24" w:rsidRDefault="00575E32">
        <w:pPr>
          <w:pStyle w:val="Fuzeile"/>
          <w:jc w:val="right"/>
        </w:pPr>
        <w:r>
          <w:t xml:space="preserve"> Seite </w:t>
        </w:r>
        <w:r w:rsidR="00985E24">
          <w:fldChar w:fldCharType="begin"/>
        </w:r>
        <w:r w:rsidR="00985E24">
          <w:instrText>PAGE   \* MERGEFORMAT</w:instrText>
        </w:r>
        <w:r w:rsidR="00985E24">
          <w:fldChar w:fldCharType="separate"/>
        </w:r>
        <w:r w:rsidR="00345ECF">
          <w:rPr>
            <w:noProof/>
          </w:rPr>
          <w:t>3</w:t>
        </w:r>
        <w:r w:rsidR="00985E24">
          <w:fldChar w:fldCharType="end"/>
        </w:r>
      </w:p>
    </w:sdtContent>
  </w:sdt>
  <w:p w14:paraId="2AF3FB70" w14:textId="77777777" w:rsidR="00985E24" w:rsidRDefault="00985E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D5D0" w14:textId="77777777" w:rsidR="00835C9D" w:rsidRDefault="00835C9D" w:rsidP="00985E24">
      <w:pPr>
        <w:spacing w:after="0" w:line="240" w:lineRule="auto"/>
      </w:pPr>
      <w:r>
        <w:separator/>
      </w:r>
    </w:p>
  </w:footnote>
  <w:footnote w:type="continuationSeparator" w:id="0">
    <w:p w14:paraId="0482046F" w14:textId="77777777" w:rsidR="00835C9D" w:rsidRDefault="00835C9D" w:rsidP="009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FBE7" w14:textId="5FDAA08A" w:rsidR="00985E24" w:rsidRDefault="00974B0B" w:rsidP="00974B0B">
    <w:pPr>
      <w:pStyle w:val="Kopfzeile"/>
      <w:jc w:val="right"/>
    </w:pPr>
    <w:r w:rsidRPr="00111016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975F828" wp14:editId="5D05F0F3">
          <wp:simplePos x="0" y="0"/>
          <wp:positionH relativeFrom="column">
            <wp:posOffset>-847725</wp:posOffset>
          </wp:positionH>
          <wp:positionV relativeFrom="paragraph">
            <wp:posOffset>-410210</wp:posOffset>
          </wp:positionV>
          <wp:extent cx="1900443" cy="402116"/>
          <wp:effectExtent l="0" t="0" r="4557" b="0"/>
          <wp:wrapSquare wrapText="bothSides"/>
          <wp:docPr id="1" name="Bild1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Ein Bild, das Text enthält.&#10;&#10;Automatisch generierte Beschreibu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443" cy="402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85E24">
      <w:t>Antrag Gemeinde</w:t>
    </w:r>
    <w:r w:rsidR="00927B66">
      <w:t xml:space="preserve"> GEMEINDENAME</w:t>
    </w:r>
    <w:r w:rsidR="00985E24">
      <w:t xml:space="preserve"> au</w:t>
    </w:r>
    <w:r w:rsidR="00927B66">
      <w:t>f</w:t>
    </w:r>
    <w:r w:rsidR="00985E24">
      <w:t xml:space="preserve"> Förderung </w:t>
    </w:r>
    <w:r w:rsidR="00927B66">
      <w:t>des</w:t>
    </w:r>
    <w:r w:rsidR="00985E24">
      <w:t xml:space="preserve"> Fonds</w:t>
    </w:r>
    <w:r w:rsidR="00927B66">
      <w:t xml:space="preserve"> FONDSNAME</w:t>
    </w:r>
    <w:r>
      <w:t xml:space="preserve"> /</w:t>
    </w:r>
    <w:r w:rsidR="00927B66">
      <w:t xml:space="preserve"> </w:t>
    </w:r>
    <w:r w:rsidR="00575E32">
      <w:t>dd</w:t>
    </w:r>
    <w:r>
      <w:t>.</w:t>
    </w:r>
    <w:r w:rsidR="00575E32">
      <w:t>mm</w:t>
    </w:r>
    <w:r>
      <w:t>.202</w:t>
    </w:r>
    <w:r w:rsidR="00575E32">
      <w:t>y</w:t>
    </w:r>
  </w:p>
  <w:p w14:paraId="5E067CA5" w14:textId="77777777" w:rsidR="00985E24" w:rsidRDefault="00985E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C0D"/>
    <w:multiLevelType w:val="hybridMultilevel"/>
    <w:tmpl w:val="69EE672A"/>
    <w:lvl w:ilvl="0" w:tplc="D3D2B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52D"/>
    <w:multiLevelType w:val="hybridMultilevel"/>
    <w:tmpl w:val="6D7473BA"/>
    <w:lvl w:ilvl="0" w:tplc="E77CF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375"/>
    <w:multiLevelType w:val="hybridMultilevel"/>
    <w:tmpl w:val="3E7465CC"/>
    <w:lvl w:ilvl="0" w:tplc="97028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8685">
    <w:abstractNumId w:val="2"/>
  </w:num>
  <w:num w:numId="2" w16cid:durableId="1032653756">
    <w:abstractNumId w:val="0"/>
  </w:num>
  <w:num w:numId="3" w16cid:durableId="55505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BF"/>
    <w:rsid w:val="000722FE"/>
    <w:rsid w:val="002E124A"/>
    <w:rsid w:val="00345ECF"/>
    <w:rsid w:val="003A4695"/>
    <w:rsid w:val="003E0A30"/>
    <w:rsid w:val="00575E32"/>
    <w:rsid w:val="006A1D93"/>
    <w:rsid w:val="00834B18"/>
    <w:rsid w:val="00835C9D"/>
    <w:rsid w:val="0086274D"/>
    <w:rsid w:val="00927B66"/>
    <w:rsid w:val="00974B0B"/>
    <w:rsid w:val="00985E24"/>
    <w:rsid w:val="0099175C"/>
    <w:rsid w:val="00A30370"/>
    <w:rsid w:val="00A40578"/>
    <w:rsid w:val="00AD03CF"/>
    <w:rsid w:val="00BA35FE"/>
    <w:rsid w:val="00CC3EBF"/>
    <w:rsid w:val="00D44DAD"/>
    <w:rsid w:val="00D63193"/>
    <w:rsid w:val="00E94CB8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1A9C"/>
  <w15:chartTrackingRefBased/>
  <w15:docId w15:val="{6C6D1D9A-1175-4141-A528-BAD4AE81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2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E12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E24"/>
  </w:style>
  <w:style w:type="paragraph" w:styleId="Fuzeile">
    <w:name w:val="footer"/>
    <w:basedOn w:val="Standard"/>
    <w:link w:val="FuzeileZchn"/>
    <w:uiPriority w:val="99"/>
    <w:unhideWhenUsed/>
    <w:rsid w:val="009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E24"/>
  </w:style>
  <w:style w:type="character" w:customStyle="1" w:styleId="berschrift1Zchn">
    <w:name w:val="Überschrift 1 Zchn"/>
    <w:basedOn w:val="Absatz-Standardschriftart"/>
    <w:link w:val="berschrift1"/>
    <w:uiPriority w:val="9"/>
    <w:rsid w:val="0086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274D"/>
    <w:pPr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6950-02EB-4C18-92E0-18B3997B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weber</dc:creator>
  <cp:keywords/>
  <dc:description/>
  <cp:lastModifiedBy>Dr. Martin zur Nedden</cp:lastModifiedBy>
  <cp:revision>4</cp:revision>
  <dcterms:created xsi:type="dcterms:W3CDTF">2022-02-19T15:50:00Z</dcterms:created>
  <dcterms:modified xsi:type="dcterms:W3CDTF">2023-07-02T17:16:00Z</dcterms:modified>
</cp:coreProperties>
</file>